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0E84" w:rsidRDefault="00F90E84">
      <w:pPr>
        <w:rPr>
          <w:rFonts w:ascii="Arial" w:eastAsia="Arial" w:hAnsi="Arial" w:cs="Arial"/>
          <w:sz w:val="28"/>
          <w:szCs w:val="28"/>
          <w:u w:val="single"/>
        </w:rPr>
      </w:pPr>
    </w:p>
    <w:p w14:paraId="00000002" w14:textId="77777777" w:rsidR="00F90E84" w:rsidRDefault="00F90E84">
      <w:pPr>
        <w:tabs>
          <w:tab w:val="left" w:pos="2355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11E2C4D4" w:rsidR="00F90E84" w:rsidRDefault="00F557E4">
      <w:pPr>
        <w:tabs>
          <w:tab w:val="left" w:pos="2355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STANDING COMMITTEE –</w:t>
      </w:r>
      <w:r w:rsidR="001430C1">
        <w:rPr>
          <w:rFonts w:ascii="Arial" w:eastAsia="Arial" w:hAnsi="Arial" w:cs="Arial"/>
          <w:b/>
        </w:rPr>
        <w:t xml:space="preserve"> PERSONNEL</w:t>
      </w:r>
      <w:r>
        <w:rPr>
          <w:rFonts w:ascii="Arial" w:eastAsia="Arial" w:hAnsi="Arial" w:cs="Arial"/>
          <w:b/>
        </w:rPr>
        <w:t xml:space="preserve"> – MEETING</w:t>
      </w:r>
    </w:p>
    <w:p w14:paraId="00000004" w14:textId="5603FE2B" w:rsidR="00F90E84" w:rsidRPr="006D1E91" w:rsidRDefault="000134A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August 13</w:t>
      </w:r>
      <w:r w:rsidR="006D1E91" w:rsidRPr="006D1E91">
        <w:rPr>
          <w:rFonts w:ascii="Arial" w:eastAsia="Arial" w:hAnsi="Arial" w:cs="Arial"/>
          <w:b/>
          <w:bCs/>
        </w:rPr>
        <w:t xml:space="preserve">, </w:t>
      </w:r>
      <w:proofErr w:type="gramStart"/>
      <w:r w:rsidR="006D1E91" w:rsidRPr="006D1E91">
        <w:rPr>
          <w:rFonts w:ascii="Arial" w:eastAsia="Arial" w:hAnsi="Arial" w:cs="Arial"/>
          <w:b/>
          <w:bCs/>
        </w:rPr>
        <w:t>2022</w:t>
      </w:r>
      <w:proofErr w:type="gramEnd"/>
      <w:r w:rsidR="006D1E91" w:rsidRPr="006D1E91">
        <w:rPr>
          <w:rFonts w:ascii="Arial" w:eastAsia="Arial" w:hAnsi="Arial" w:cs="Arial"/>
          <w:b/>
          <w:bCs/>
        </w:rPr>
        <w:t xml:space="preserve"> at </w:t>
      </w:r>
      <w:r>
        <w:rPr>
          <w:rFonts w:ascii="Arial" w:eastAsia="Arial" w:hAnsi="Arial" w:cs="Arial"/>
          <w:b/>
          <w:bCs/>
        </w:rPr>
        <w:t>3</w:t>
      </w:r>
      <w:r w:rsidR="006D1E91" w:rsidRPr="006D1E91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>30</w:t>
      </w:r>
      <w:r w:rsidR="006D1E91" w:rsidRPr="006D1E91">
        <w:rPr>
          <w:rFonts w:ascii="Arial" w:eastAsia="Arial" w:hAnsi="Arial" w:cs="Arial"/>
          <w:b/>
          <w:bCs/>
        </w:rPr>
        <w:t xml:space="preserve"> PM</w:t>
      </w:r>
    </w:p>
    <w:p w14:paraId="00000005" w14:textId="039A221C" w:rsidR="00F90E84" w:rsidRDefault="00F90E84">
      <w:pPr>
        <w:jc w:val="center"/>
        <w:rPr>
          <w:rFonts w:ascii="Arial" w:eastAsia="Arial" w:hAnsi="Arial" w:cs="Arial"/>
        </w:rPr>
      </w:pPr>
    </w:p>
    <w:p w14:paraId="4B1B2FB0" w14:textId="77777777" w:rsidR="006D1E91" w:rsidRDefault="006D1E91">
      <w:pPr>
        <w:jc w:val="center"/>
        <w:rPr>
          <w:rFonts w:ascii="Arial" w:eastAsia="Arial" w:hAnsi="Arial" w:cs="Arial"/>
        </w:rPr>
      </w:pPr>
    </w:p>
    <w:p w14:paraId="3E654439" w14:textId="77777777" w:rsidR="00984DEC" w:rsidRDefault="00F557E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Be Held</w:t>
      </w:r>
      <w:r w:rsidR="00984DEC">
        <w:rPr>
          <w:rFonts w:ascii="Arial" w:eastAsia="Arial" w:hAnsi="Arial" w:cs="Arial"/>
          <w:sz w:val="20"/>
          <w:szCs w:val="20"/>
        </w:rPr>
        <w:t>:</w:t>
      </w:r>
    </w:p>
    <w:p w14:paraId="7D6CE8C2" w14:textId="44C6E172" w:rsidR="00984DEC" w:rsidRDefault="00C42DC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Lillard Hall</w:t>
      </w:r>
    </w:p>
    <w:p w14:paraId="00000006" w14:textId="1D424789" w:rsidR="00F90E84" w:rsidRDefault="00F557E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2490</w:t>
      </w:r>
      <w:r w:rsidR="00C42DC5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County Road 95</w:t>
      </w:r>
    </w:p>
    <w:p w14:paraId="00000009" w14:textId="693B8CF7" w:rsidR="00F90E84" w:rsidRDefault="00984DEC" w:rsidP="00984DE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Davis CA, 95616</w:t>
      </w:r>
    </w:p>
    <w:p w14:paraId="0000000A" w14:textId="4E1A710A" w:rsidR="00F90E84" w:rsidRDefault="00F557E4">
      <w:pPr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76F7694" w14:textId="77777777" w:rsidR="001430C1" w:rsidRDefault="001430C1">
      <w:pPr>
        <w:ind w:left="540"/>
        <w:rPr>
          <w:rFonts w:ascii="Arial" w:eastAsia="Arial" w:hAnsi="Arial" w:cs="Arial"/>
        </w:rPr>
      </w:pPr>
    </w:p>
    <w:p w14:paraId="0000000B" w14:textId="77777777" w:rsidR="00F90E84" w:rsidRDefault="00F90E84">
      <w:pPr>
        <w:ind w:left="540"/>
        <w:rPr>
          <w:rFonts w:ascii="Arial" w:eastAsia="Arial" w:hAnsi="Arial" w:cs="Arial"/>
        </w:rPr>
      </w:pPr>
    </w:p>
    <w:p w14:paraId="0000000C" w14:textId="77777777" w:rsidR="00F90E84" w:rsidRDefault="00F557E4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the meeting to order</w:t>
      </w:r>
    </w:p>
    <w:p w14:paraId="0000000D" w14:textId="77777777" w:rsidR="00F90E84" w:rsidRDefault="00F90E84">
      <w:pPr>
        <w:ind w:left="540"/>
        <w:rPr>
          <w:rFonts w:ascii="Arial" w:eastAsia="Arial" w:hAnsi="Arial" w:cs="Arial"/>
        </w:rPr>
      </w:pPr>
    </w:p>
    <w:p w14:paraId="0000000E" w14:textId="0E171425" w:rsidR="00F90E84" w:rsidRDefault="00F557E4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Public </w:t>
      </w:r>
      <w:r w:rsidR="00C42DC5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omment</w:t>
      </w:r>
    </w:p>
    <w:p w14:paraId="0000000F" w14:textId="77777777" w:rsidR="00F90E84" w:rsidRDefault="00F90E8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4970C78" w14:textId="0F31C3FC" w:rsidR="00C42DC5" w:rsidRDefault="00C42DC5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Interview Candidates – </w:t>
      </w:r>
      <w:r w:rsidR="000134A0">
        <w:rPr>
          <w:rFonts w:ascii="Arial" w:eastAsia="Arial" w:hAnsi="Arial" w:cs="Arial"/>
        </w:rPr>
        <w:t>Part-Time Board Clerk</w:t>
      </w:r>
      <w:r>
        <w:rPr>
          <w:rFonts w:ascii="Arial" w:eastAsia="Arial" w:hAnsi="Arial" w:cs="Arial"/>
        </w:rPr>
        <w:t xml:space="preserve"> – Closed Session – </w:t>
      </w:r>
      <w:r w:rsidR="000134A0">
        <w:rPr>
          <w:rFonts w:ascii="Arial" w:eastAsia="Arial" w:hAnsi="Arial" w:cs="Arial"/>
        </w:rPr>
        <w:t>3:</w:t>
      </w:r>
      <w:r>
        <w:rPr>
          <w:rFonts w:ascii="Arial" w:eastAsia="Arial" w:hAnsi="Arial" w:cs="Arial"/>
        </w:rPr>
        <w:t>30 PM</w:t>
      </w:r>
    </w:p>
    <w:p w14:paraId="51C6140F" w14:textId="77777777" w:rsidR="00C42DC5" w:rsidRDefault="00C42DC5" w:rsidP="00C42DC5">
      <w:pPr>
        <w:pStyle w:val="ListParagraph"/>
        <w:rPr>
          <w:rFonts w:ascii="Arial" w:eastAsia="Arial" w:hAnsi="Arial" w:cs="Arial"/>
        </w:rPr>
      </w:pPr>
    </w:p>
    <w:p w14:paraId="0DEF2AE4" w14:textId="1F9947FB" w:rsidR="00C42DC5" w:rsidRDefault="00C42DC5" w:rsidP="00C42DC5">
      <w:pPr>
        <w:numPr>
          <w:ilvl w:val="1"/>
          <w:numId w:val="1"/>
        </w:num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Candidate 1</w:t>
      </w:r>
    </w:p>
    <w:p w14:paraId="566B1DC2" w14:textId="3403B562" w:rsidR="00C42DC5" w:rsidRDefault="00C42DC5" w:rsidP="00C42DC5">
      <w:pPr>
        <w:numPr>
          <w:ilvl w:val="1"/>
          <w:numId w:val="1"/>
        </w:num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Candidate 2</w:t>
      </w:r>
    </w:p>
    <w:p w14:paraId="0D52376A" w14:textId="2C1C5A15" w:rsidR="00C42DC5" w:rsidRDefault="00C42DC5" w:rsidP="00C42DC5">
      <w:pPr>
        <w:numPr>
          <w:ilvl w:val="1"/>
          <w:numId w:val="1"/>
        </w:numP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Candidate 3</w:t>
      </w:r>
    </w:p>
    <w:p w14:paraId="2B4D1B49" w14:textId="4668A690" w:rsidR="00C42DC5" w:rsidRDefault="00C42DC5" w:rsidP="00C42DC5">
      <w:pPr>
        <w:pStyle w:val="ListParagraph"/>
        <w:rPr>
          <w:rFonts w:ascii="Arial" w:eastAsia="Arial" w:hAnsi="Arial" w:cs="Arial"/>
        </w:rPr>
      </w:pPr>
    </w:p>
    <w:p w14:paraId="37CACCC9" w14:textId="5EEC52D2" w:rsidR="00C42DC5" w:rsidRDefault="00C42DC5" w:rsidP="00C42DC5">
      <w:pPr>
        <w:pStyle w:val="ListParagraph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Reopen session and report out of closed session</w:t>
      </w:r>
    </w:p>
    <w:p w14:paraId="1613E63A" w14:textId="77777777" w:rsidR="00C42DC5" w:rsidRDefault="00C42DC5" w:rsidP="00C42DC5">
      <w:pPr>
        <w:pStyle w:val="ListParagraph"/>
        <w:rPr>
          <w:rFonts w:ascii="Arial" w:eastAsia="Arial" w:hAnsi="Arial" w:cs="Arial"/>
        </w:rPr>
      </w:pPr>
    </w:p>
    <w:p w14:paraId="0000001B" w14:textId="47E9B3BD" w:rsidR="00F90E84" w:rsidRDefault="00F557E4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Calendar </w:t>
      </w:r>
    </w:p>
    <w:p w14:paraId="0000001C" w14:textId="77777777" w:rsidR="00F90E84" w:rsidRDefault="00F90E8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1D" w14:textId="138D7C3C" w:rsidR="00F90E84" w:rsidRDefault="00F557E4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next </w:t>
      </w:r>
      <w:r w:rsidR="001430C1">
        <w:rPr>
          <w:rFonts w:ascii="Arial" w:eastAsia="Arial" w:hAnsi="Arial" w:cs="Arial"/>
        </w:rPr>
        <w:t>Personnel</w:t>
      </w:r>
      <w:r>
        <w:rPr>
          <w:rFonts w:ascii="Arial" w:eastAsia="Arial" w:hAnsi="Arial" w:cs="Arial"/>
        </w:rPr>
        <w:t xml:space="preserve"> Committee meeting to be determined</w:t>
      </w:r>
    </w:p>
    <w:p w14:paraId="3A99B115" w14:textId="77777777" w:rsidR="001430C1" w:rsidRDefault="001430C1" w:rsidP="001430C1">
      <w:pPr>
        <w:ind w:left="540"/>
        <w:rPr>
          <w:rFonts w:ascii="Arial" w:eastAsia="Arial" w:hAnsi="Arial" w:cs="Arial"/>
        </w:rPr>
      </w:pPr>
    </w:p>
    <w:p w14:paraId="35E3CF2E" w14:textId="3F602B04" w:rsidR="001430C1" w:rsidRDefault="001430C1" w:rsidP="001430C1">
      <w:pPr>
        <w:numPr>
          <w:ilvl w:val="0"/>
          <w:numId w:val="1"/>
        </w:numPr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Adjourn Meeting</w:t>
      </w:r>
    </w:p>
    <w:sectPr w:rsidR="0014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854A" w14:textId="77777777" w:rsidR="00635BC2" w:rsidRDefault="00635BC2">
      <w:r>
        <w:separator/>
      </w:r>
    </w:p>
  </w:endnote>
  <w:endnote w:type="continuationSeparator" w:id="0">
    <w:p w14:paraId="50C1908B" w14:textId="77777777" w:rsidR="00635BC2" w:rsidRDefault="0063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675EFBA9" w:rsidR="00F90E84" w:rsidRDefault="00F557E4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Posted </w:t>
    </w:r>
    <w:r w:rsidR="00C453A0">
      <w:rPr>
        <w:rFonts w:ascii="Arial" w:eastAsia="Arial" w:hAnsi="Arial" w:cs="Arial"/>
        <w:sz w:val="20"/>
        <w:szCs w:val="20"/>
      </w:rPr>
      <w:t>0</w:t>
    </w:r>
    <w:r w:rsidR="000134A0">
      <w:rPr>
        <w:rFonts w:ascii="Arial" w:eastAsia="Arial" w:hAnsi="Arial" w:cs="Arial"/>
        <w:sz w:val="20"/>
        <w:szCs w:val="20"/>
      </w:rPr>
      <w:t>3</w:t>
    </w:r>
    <w:r w:rsidR="00C453A0">
      <w:rPr>
        <w:rFonts w:ascii="Arial" w:eastAsia="Arial" w:hAnsi="Arial" w:cs="Arial"/>
        <w:sz w:val="20"/>
        <w:szCs w:val="20"/>
      </w:rPr>
      <w:t>/</w:t>
    </w:r>
    <w:r w:rsidR="000134A0">
      <w:rPr>
        <w:rFonts w:ascii="Arial" w:eastAsia="Arial" w:hAnsi="Arial" w:cs="Arial"/>
        <w:sz w:val="20"/>
        <w:szCs w:val="20"/>
      </w:rPr>
      <w:t>10</w:t>
    </w:r>
    <w:r w:rsidR="00C453A0">
      <w:rPr>
        <w:rFonts w:ascii="Arial" w:eastAsia="Arial" w:hAnsi="Arial" w:cs="Arial"/>
        <w:sz w:val="20"/>
        <w:szCs w:val="20"/>
      </w:rPr>
      <w:t xml:space="preserve">/2022 </w:t>
    </w:r>
    <w:r>
      <w:rPr>
        <w:rFonts w:ascii="Arial" w:eastAsia="Arial" w:hAnsi="Arial" w:cs="Arial"/>
        <w:sz w:val="20"/>
        <w:szCs w:val="20"/>
      </w:rPr>
      <w:t xml:space="preserve">@ </w:t>
    </w:r>
    <w:r w:rsidR="00C453A0">
      <w:rPr>
        <w:rFonts w:ascii="Arial" w:eastAsia="Arial" w:hAnsi="Arial" w:cs="Arial"/>
        <w:sz w:val="20"/>
        <w:szCs w:val="20"/>
      </w:rPr>
      <w:t xml:space="preserve">___________ </w:t>
    </w:r>
    <w:r w:rsidR="00037CF1">
      <w:rPr>
        <w:rFonts w:ascii="Arial" w:eastAsia="Arial" w:hAnsi="Arial" w:cs="Arial"/>
        <w:sz w:val="20"/>
        <w:szCs w:val="20"/>
      </w:rPr>
      <w:t>h</w:t>
    </w:r>
    <w:r w:rsidR="00C42DC5">
      <w:rPr>
        <w:rFonts w:ascii="Arial" w:eastAsia="Arial" w:hAnsi="Arial" w:cs="Arial"/>
        <w:sz w:val="20"/>
        <w:szCs w:val="20"/>
      </w:rPr>
      <w:t>ou</w:t>
    </w:r>
    <w:r w:rsidR="00037CF1">
      <w:rPr>
        <w:rFonts w:ascii="Arial" w:eastAsia="Arial" w:hAnsi="Arial" w:cs="Arial"/>
        <w:sz w:val="20"/>
        <w:szCs w:val="20"/>
      </w:rPr>
      <w:t>rs</w:t>
    </w:r>
    <w:r>
      <w:rPr>
        <w:rFonts w:ascii="Arial" w:eastAsia="Arial" w:hAnsi="Arial" w:cs="Arial"/>
        <w:sz w:val="20"/>
        <w:szCs w:val="20"/>
      </w:rPr>
      <w:t xml:space="preserve"> by </w:t>
    </w:r>
    <w:r w:rsidR="00C453A0">
      <w:rPr>
        <w:rFonts w:ascii="Arial" w:eastAsia="Arial" w:hAnsi="Arial" w:cs="Arial"/>
        <w:sz w:val="20"/>
        <w:szCs w:val="20"/>
      </w:rPr>
      <w:t>____________</w:t>
    </w:r>
    <w:r w:rsidR="00C42DC5">
      <w:rPr>
        <w:rFonts w:ascii="Arial" w:eastAsia="Arial" w:hAnsi="Arial" w:cs="Arial"/>
        <w:sz w:val="20"/>
        <w:szCs w:val="20"/>
      </w:rPr>
      <w:t>_____</w:t>
    </w:r>
    <w:r w:rsidR="00C453A0">
      <w:rPr>
        <w:rFonts w:ascii="Arial" w:eastAsia="Arial" w:hAnsi="Arial" w:cs="Arial"/>
        <w:sz w:val="20"/>
        <w:szCs w:val="20"/>
      </w:rPr>
      <w:t>____________</w:t>
    </w:r>
  </w:p>
  <w:p w14:paraId="00000025" w14:textId="77777777" w:rsidR="00F90E84" w:rsidRDefault="00F90E84">
    <w:pPr>
      <w:rPr>
        <w:sz w:val="20"/>
        <w:szCs w:val="20"/>
      </w:rPr>
    </w:pPr>
  </w:p>
  <w:p w14:paraId="00000026" w14:textId="77777777" w:rsidR="00F90E84" w:rsidRDefault="00F90E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FD9C" w14:textId="77777777" w:rsidR="00635BC2" w:rsidRDefault="00635BC2">
      <w:r>
        <w:separator/>
      </w:r>
    </w:p>
  </w:footnote>
  <w:footnote w:type="continuationSeparator" w:id="0">
    <w:p w14:paraId="20D4C2BF" w14:textId="77777777" w:rsidR="00635BC2" w:rsidRDefault="0063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630" w:type="dxa"/>
      <w:tblLook w:val="04A0" w:firstRow="1" w:lastRow="0" w:firstColumn="1" w:lastColumn="0" w:noHBand="0" w:noVBand="1"/>
    </w:tblPr>
    <w:tblGrid>
      <w:gridCol w:w="1216"/>
      <w:gridCol w:w="1016"/>
      <w:gridCol w:w="1016"/>
      <w:gridCol w:w="1016"/>
      <w:gridCol w:w="1016"/>
      <w:gridCol w:w="1016"/>
      <w:gridCol w:w="1016"/>
      <w:gridCol w:w="1016"/>
      <w:gridCol w:w="1842"/>
    </w:tblGrid>
    <w:tr w:rsidR="000134A0" w:rsidRPr="00FF75AD" w14:paraId="5CC35DE4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97BA79" w14:textId="77777777" w:rsidR="000134A0" w:rsidRPr="00FF75AD" w:rsidRDefault="000134A0" w:rsidP="000134A0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FF75AD">
            <w:rPr>
              <w:rFonts w:ascii="Calibri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19A035DD" wp14:editId="323F17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5850" cy="1085850"/>
                <wp:effectExtent l="0" t="0" r="0" b="0"/>
                <wp:wrapNone/>
                <wp:docPr id="3" name="Picture 3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968E29-6F8F-4156-B13E-DB18CD022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B968E29-6F8F-4156-B13E-DB18CD02209B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945" cy="1083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0134A0" w:rsidRPr="00FF75AD" w14:paraId="46CD9DF5" w14:textId="77777777" w:rsidTr="00DA0514">
            <w:trPr>
              <w:trHeight w:val="320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D9A64C" w14:textId="77777777" w:rsidR="000134A0" w:rsidRPr="00FF75AD" w:rsidRDefault="000134A0" w:rsidP="000134A0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59318C81" w14:textId="77777777" w:rsidR="000134A0" w:rsidRPr="00FF75AD" w:rsidRDefault="000134A0" w:rsidP="000134A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E81C29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8D2EEE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4E38B9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E3105D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F77CB3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77D2B8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DBA1B4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D74D76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</w:tr>
    <w:tr w:rsidR="000134A0" w:rsidRPr="00FF75AD" w14:paraId="2DEEE417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F5CC3E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A94D3F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056B37" w14:textId="77777777" w:rsidR="000134A0" w:rsidRPr="00FF75AD" w:rsidRDefault="000134A0" w:rsidP="000134A0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FF75AD"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  <w:t>West Plainfield Fire Protection District</w:t>
          </w:r>
        </w:p>
      </w:tc>
    </w:tr>
    <w:tr w:rsidR="000134A0" w:rsidRPr="00FF75AD" w14:paraId="3FE7FBE5" w14:textId="77777777" w:rsidTr="00DA0514">
      <w:trPr>
        <w:trHeight w:val="48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0B1084B" w14:textId="77777777" w:rsidR="000134A0" w:rsidRPr="00FF75AD" w:rsidRDefault="000134A0" w:rsidP="000134A0">
          <w:pPr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6297F917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7938" w:type="dxa"/>
          <w:gridSpan w:val="7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7B3BCB02" w14:textId="77777777" w:rsidR="000134A0" w:rsidRPr="00FF75AD" w:rsidRDefault="000134A0" w:rsidP="000134A0">
          <w:pPr>
            <w:jc w:val="center"/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24901 County Road 95, Davis, CA 95616                (530) 756-0212</w:t>
          </w:r>
        </w:p>
      </w:tc>
    </w:tr>
    <w:tr w:rsidR="000134A0" w:rsidRPr="00FF75AD" w14:paraId="6C627E9D" w14:textId="77777777" w:rsidTr="00DA0514">
      <w:trPr>
        <w:trHeight w:val="320"/>
      </w:trPr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B756E2" w14:textId="77777777" w:rsidR="000134A0" w:rsidRPr="00FF75AD" w:rsidRDefault="000134A0" w:rsidP="000134A0">
          <w:pPr>
            <w:jc w:val="center"/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8CFC03" w14:textId="77777777" w:rsidR="000134A0" w:rsidRPr="00FF75AD" w:rsidRDefault="000134A0" w:rsidP="000134A0">
          <w:pPr>
            <w:rPr>
              <w:sz w:val="20"/>
              <w:szCs w:val="20"/>
            </w:rPr>
          </w:pP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ACC5C0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2B153D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DAB1BA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E13457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A1CC8B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016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30A94B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1842" w:type="dxa"/>
          <w:tcBorders>
            <w:top w:val="single" w:sz="12" w:space="0" w:color="C00000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DB6FF3" w14:textId="77777777" w:rsidR="000134A0" w:rsidRPr="00FF75AD" w:rsidRDefault="000134A0" w:rsidP="000134A0">
          <w:pPr>
            <w:rPr>
              <w:rFonts w:ascii="Calibri" w:hAnsi="Calibri" w:cs="Calibri"/>
              <w:color w:val="000000"/>
            </w:rPr>
          </w:pPr>
          <w:r w:rsidRPr="00FF75AD">
            <w:rPr>
              <w:rFonts w:ascii="Calibri" w:hAnsi="Calibri" w:cs="Calibri"/>
              <w:color w:val="000000"/>
            </w:rPr>
            <w:t> </w:t>
          </w:r>
        </w:p>
      </w:tc>
    </w:tr>
  </w:tbl>
  <w:p w14:paraId="00000022" w14:textId="77777777" w:rsidR="00F90E84" w:rsidRPr="000134A0" w:rsidRDefault="00F90E84" w:rsidP="00013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90E84" w:rsidRDefault="00F90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0F1"/>
    <w:multiLevelType w:val="multilevel"/>
    <w:tmpl w:val="D3D8A8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00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84"/>
    <w:rsid w:val="000134A0"/>
    <w:rsid w:val="00037CF1"/>
    <w:rsid w:val="001430C1"/>
    <w:rsid w:val="001C0DA3"/>
    <w:rsid w:val="00202682"/>
    <w:rsid w:val="00635BC2"/>
    <w:rsid w:val="006D1E91"/>
    <w:rsid w:val="009357BD"/>
    <w:rsid w:val="00984DEC"/>
    <w:rsid w:val="00C42DC5"/>
    <w:rsid w:val="00C453A0"/>
    <w:rsid w:val="00DC0EE6"/>
    <w:rsid w:val="00DE5040"/>
    <w:rsid w:val="00F557E4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089A"/>
  <w15:docId w15:val="{76F9C9EC-AC36-4E51-96B1-D146D56A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3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 EA</dc:creator>
  <cp:lastModifiedBy>Chief Rita</cp:lastModifiedBy>
  <cp:revision>11</cp:revision>
  <cp:lastPrinted>2021-10-06T00:17:00Z</cp:lastPrinted>
  <dcterms:created xsi:type="dcterms:W3CDTF">2021-09-01T16:43:00Z</dcterms:created>
  <dcterms:modified xsi:type="dcterms:W3CDTF">2022-08-10T18:15:00Z</dcterms:modified>
</cp:coreProperties>
</file>