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9CEA" w14:textId="19031CDB" w:rsidR="006D5DE4" w:rsidRPr="006632A9" w:rsidRDefault="006632A9" w:rsidP="00550E4C">
      <w:pPr>
        <w:spacing w:line="240" w:lineRule="exact"/>
        <w:jc w:val="center"/>
        <w:rPr>
          <w:b/>
          <w:bCs/>
        </w:rPr>
      </w:pPr>
      <w:r w:rsidRPr="006632A9">
        <w:rPr>
          <w:b/>
          <w:bCs/>
        </w:rPr>
        <w:t>BOARD OF COMMISSIONERS – REGULAR MEETING</w:t>
      </w:r>
    </w:p>
    <w:p w14:paraId="2776C47B" w14:textId="327CCAFB" w:rsidR="006632A9" w:rsidRDefault="00FB294E" w:rsidP="00550E4C">
      <w:pPr>
        <w:spacing w:line="240" w:lineRule="exact"/>
        <w:jc w:val="center"/>
        <w:rPr>
          <w:b/>
          <w:bCs/>
        </w:rPr>
      </w:pPr>
      <w:r>
        <w:rPr>
          <w:b/>
          <w:bCs/>
        </w:rPr>
        <w:t>SEPTEMBER 20</w:t>
      </w:r>
      <w:r w:rsidR="006C180F">
        <w:rPr>
          <w:b/>
          <w:bCs/>
        </w:rPr>
        <w:t>,</w:t>
      </w:r>
      <w:r w:rsidR="00FB647C">
        <w:rPr>
          <w:b/>
          <w:bCs/>
        </w:rPr>
        <w:t xml:space="preserve"> </w:t>
      </w:r>
      <w:proofErr w:type="gramStart"/>
      <w:r w:rsidR="006632A9" w:rsidRPr="006632A9">
        <w:rPr>
          <w:b/>
          <w:bCs/>
        </w:rPr>
        <w:t>2022</w:t>
      </w:r>
      <w:proofErr w:type="gramEnd"/>
      <w:r w:rsidR="006632A9" w:rsidRPr="006632A9">
        <w:rPr>
          <w:b/>
          <w:bCs/>
        </w:rPr>
        <w:t xml:space="preserve"> at 7:00 PM</w:t>
      </w:r>
    </w:p>
    <w:p w14:paraId="63AE2954" w14:textId="3365B469" w:rsidR="00E32272" w:rsidRDefault="00E32272" w:rsidP="00550E4C">
      <w:pPr>
        <w:spacing w:line="240" w:lineRule="exact"/>
        <w:jc w:val="center"/>
        <w:rPr>
          <w:b/>
          <w:bCs/>
        </w:rPr>
      </w:pPr>
    </w:p>
    <w:p w14:paraId="5FC6ED05" w14:textId="77777777" w:rsidR="00E32272" w:rsidRDefault="00E32272" w:rsidP="00550E4C">
      <w:pPr>
        <w:spacing w:line="240" w:lineRule="exact"/>
        <w:jc w:val="center"/>
        <w:rPr>
          <w:b/>
          <w:bCs/>
        </w:rPr>
      </w:pPr>
    </w:p>
    <w:p w14:paraId="2E4AF890" w14:textId="06363489" w:rsidR="00E32272" w:rsidRDefault="00E32272" w:rsidP="00550E4C">
      <w:pPr>
        <w:spacing w:line="240" w:lineRule="exact"/>
        <w:jc w:val="center"/>
      </w:pPr>
      <w:r>
        <w:t>To be Held</w:t>
      </w:r>
      <w:r w:rsidR="00760474">
        <w:t xml:space="preserve"> at Lillard Hall</w:t>
      </w:r>
    </w:p>
    <w:p w14:paraId="09E697A4" w14:textId="13812FD7" w:rsidR="00E32272" w:rsidRDefault="00E32272" w:rsidP="00550E4C">
      <w:pPr>
        <w:spacing w:line="240" w:lineRule="exact"/>
        <w:jc w:val="center"/>
      </w:pPr>
      <w:r>
        <w:t>24905 County Road 95</w:t>
      </w:r>
    </w:p>
    <w:p w14:paraId="4F2E68A8" w14:textId="6E308F62" w:rsidR="00E32272" w:rsidRDefault="00E32272" w:rsidP="00550E4C">
      <w:pPr>
        <w:spacing w:line="240" w:lineRule="exact"/>
        <w:jc w:val="center"/>
      </w:pPr>
      <w:r>
        <w:t>Davis, CA 95616</w:t>
      </w:r>
    </w:p>
    <w:p w14:paraId="1A19BA4A" w14:textId="77777777" w:rsidR="004475C2" w:rsidRPr="00E32272" w:rsidRDefault="004475C2" w:rsidP="006C180F">
      <w:pPr>
        <w:spacing w:line="240" w:lineRule="exact"/>
      </w:pPr>
    </w:p>
    <w:p w14:paraId="68DBD93E" w14:textId="1C0D164B" w:rsidR="006632A9" w:rsidRDefault="006632A9" w:rsidP="00550E4C">
      <w:pPr>
        <w:spacing w:line="240" w:lineRule="exact"/>
      </w:pPr>
    </w:p>
    <w:p w14:paraId="3D1CFCF5" w14:textId="77777777" w:rsidR="00B226E0" w:rsidRDefault="00B226E0" w:rsidP="00550E4C">
      <w:pPr>
        <w:spacing w:line="240" w:lineRule="exact"/>
      </w:pPr>
    </w:p>
    <w:p w14:paraId="24C49FE8" w14:textId="77777777" w:rsidR="003A5D96" w:rsidRDefault="003A5D96" w:rsidP="00550E4C">
      <w:pPr>
        <w:spacing w:line="240" w:lineRule="exact"/>
      </w:pPr>
    </w:p>
    <w:p w14:paraId="51CF5632" w14:textId="1F974129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>Call the Meeting to Order and Establish Quorum</w:t>
      </w:r>
      <w:r w:rsidR="003A5D96">
        <w:t xml:space="preserve"> (</w:t>
      </w:r>
      <w:r w:rsidR="00A61568">
        <w:t>Commissioner Yeager)</w:t>
      </w:r>
    </w:p>
    <w:p w14:paraId="4925D08B" w14:textId="40483030" w:rsidR="00591C32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>Public Comment</w:t>
      </w:r>
    </w:p>
    <w:p w14:paraId="7044E4F6" w14:textId="1DFBD531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>Old Business</w:t>
      </w:r>
    </w:p>
    <w:p w14:paraId="1AFCD067" w14:textId="241429F4" w:rsidR="003A5D96" w:rsidRPr="008821DF" w:rsidRDefault="00867582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 w:rsidRPr="008821DF">
        <w:t xml:space="preserve">Update - </w:t>
      </w:r>
      <w:r w:rsidR="00CC25F6" w:rsidRPr="008821DF">
        <w:t>W</w:t>
      </w:r>
      <w:r w:rsidR="001A5441" w:rsidRPr="008821DF">
        <w:t>eed Abatement (BC Wilson)</w:t>
      </w:r>
      <w:r w:rsidR="00A61568" w:rsidRPr="008821DF">
        <w:t xml:space="preserve"> </w:t>
      </w:r>
    </w:p>
    <w:p w14:paraId="79A76E74" w14:textId="0567A31F" w:rsidR="00437F61" w:rsidRPr="008821DF" w:rsidRDefault="001A5441" w:rsidP="00282052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 w:rsidRPr="008821DF">
        <w:t>Update – Yolo County Fire Sustainability Committee (AC Stiles)</w:t>
      </w:r>
    </w:p>
    <w:p w14:paraId="1422E406" w14:textId="68DE8A1E" w:rsidR="00371E65" w:rsidRPr="00A61568" w:rsidRDefault="00A61568" w:rsidP="00371E65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 xml:space="preserve">Discussion / Action – Adopt Resolution 22-01 - </w:t>
      </w:r>
      <w:r w:rsidRPr="001003A8">
        <w:t xml:space="preserve">Resolution Declaring Volunteers </w:t>
      </w:r>
      <w:r>
        <w:t>as</w:t>
      </w:r>
      <w:r w:rsidRPr="001003A8">
        <w:t xml:space="preserve"> Employees While Performing Voluntary Service Without Pay</w:t>
      </w:r>
      <w:r>
        <w:t xml:space="preserve"> (</w:t>
      </w:r>
      <w:r w:rsidR="00D17B86">
        <w:t>Chief Rita</w:t>
      </w:r>
      <w:r>
        <w:t>)</w:t>
      </w:r>
    </w:p>
    <w:p w14:paraId="6D3DFB89" w14:textId="77777777" w:rsidR="003A5D96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7" w:hanging="547"/>
        <w:contextualSpacing w:val="0"/>
      </w:pPr>
      <w:r>
        <w:t>Lillard Hall</w:t>
      </w:r>
    </w:p>
    <w:p w14:paraId="55A07979" w14:textId="2B77A6F9" w:rsidR="001A5441" w:rsidRDefault="001A5441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>Manager Report (Hall Manager Gonzalez)</w:t>
      </w:r>
    </w:p>
    <w:p w14:paraId="0860F153" w14:textId="7BD35FDC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 xml:space="preserve">New Business </w:t>
      </w:r>
    </w:p>
    <w:p w14:paraId="0A16B2E1" w14:textId="5EF29483" w:rsidR="001A5441" w:rsidRPr="008821DF" w:rsidRDefault="00E27CB0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 w:rsidRPr="008821DF">
        <w:t>Discussion / Action -</w:t>
      </w:r>
      <w:r w:rsidR="001A5441" w:rsidRPr="008821DF">
        <w:t xml:space="preserve"> Volunteer Applications </w:t>
      </w:r>
      <w:r w:rsidR="00591C32" w:rsidRPr="008821DF">
        <w:t>(</w:t>
      </w:r>
      <w:r w:rsidR="004475C2" w:rsidRPr="008821DF">
        <w:t>BC Wilson</w:t>
      </w:r>
      <w:r w:rsidR="00F02A8F" w:rsidRPr="008821DF">
        <w:t>)</w:t>
      </w:r>
    </w:p>
    <w:p w14:paraId="67872697" w14:textId="6596F224" w:rsidR="000D5FCF" w:rsidRDefault="000D5FCF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 xml:space="preserve">Discussion / Action – Modify 2022/23 Fiscal Year Budget to Balance Revenues and Financing Uses </w:t>
      </w:r>
      <w:r w:rsidR="00A54307">
        <w:t>(Chief Rita)</w:t>
      </w:r>
    </w:p>
    <w:p w14:paraId="5E2193F2" w14:textId="237439E9" w:rsidR="000D5FCF" w:rsidRDefault="000D5FCF" w:rsidP="00B436A4">
      <w:pPr>
        <w:pStyle w:val="ListParagraph"/>
        <w:numPr>
          <w:ilvl w:val="0"/>
          <w:numId w:val="4"/>
        </w:numPr>
        <w:spacing w:after="120" w:line="260" w:lineRule="exact"/>
        <w:ind w:left="2160"/>
        <w:contextualSpacing w:val="0"/>
      </w:pPr>
      <w:r>
        <w:t>Increase Account 501030 from $200.00 to $223.00</w:t>
      </w:r>
    </w:p>
    <w:p w14:paraId="3F7DDDB9" w14:textId="31D19607" w:rsidR="000D5FCF" w:rsidRDefault="000D5FCF" w:rsidP="00B436A4">
      <w:pPr>
        <w:pStyle w:val="ListParagraph"/>
        <w:numPr>
          <w:ilvl w:val="0"/>
          <w:numId w:val="4"/>
        </w:numPr>
        <w:spacing w:after="120" w:line="260" w:lineRule="exact"/>
        <w:ind w:left="2160"/>
        <w:contextualSpacing w:val="0"/>
      </w:pPr>
      <w:r>
        <w:t>Increase total Service and Supplies from $130,630.00 to</w:t>
      </w:r>
      <w:r w:rsidR="008821DF">
        <w:t xml:space="preserve"> </w:t>
      </w:r>
      <w:r>
        <w:t>$130,653.00</w:t>
      </w:r>
    </w:p>
    <w:p w14:paraId="5FA1554A" w14:textId="76D48BA1" w:rsidR="000D5FCF" w:rsidRDefault="000D5FCF" w:rsidP="00B436A4">
      <w:pPr>
        <w:pStyle w:val="ListParagraph"/>
        <w:numPr>
          <w:ilvl w:val="0"/>
          <w:numId w:val="4"/>
        </w:numPr>
        <w:spacing w:after="120" w:line="260" w:lineRule="exact"/>
        <w:ind w:left="2160"/>
        <w:contextualSpacing w:val="0"/>
      </w:pPr>
      <w:r>
        <w:t>Increase total Appropriations from $517,080.00 to 517,103.00</w:t>
      </w:r>
    </w:p>
    <w:p w14:paraId="52FDA143" w14:textId="60A3E9B2" w:rsidR="000D5FCF" w:rsidRDefault="00A54307" w:rsidP="00B436A4">
      <w:pPr>
        <w:pStyle w:val="ListParagraph"/>
        <w:numPr>
          <w:ilvl w:val="0"/>
          <w:numId w:val="4"/>
        </w:numPr>
        <w:spacing w:after="120" w:line="260" w:lineRule="exact"/>
        <w:ind w:left="2160"/>
        <w:contextualSpacing w:val="0"/>
      </w:pPr>
      <w:r>
        <w:t>Increase total Financing Uses from $517,080.00 to $517,103.00</w:t>
      </w:r>
    </w:p>
    <w:p w14:paraId="338F165D" w14:textId="716C4803" w:rsidR="00D17B86" w:rsidRDefault="00D17B86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>Discussion / Action – Adopt Resolution 22-02 – Resolution Approving the Department of Forestry and Fire Protection Agreement #7GF22125 (Chief Rita)</w:t>
      </w:r>
    </w:p>
    <w:p w14:paraId="62137EE4" w14:textId="5D48B120" w:rsidR="00DC0645" w:rsidRDefault="00DC0645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 xml:space="preserve">Discussion / Action – </w:t>
      </w:r>
      <w:r w:rsidR="00BB115A">
        <w:t xml:space="preserve">Accept </w:t>
      </w:r>
      <w:r>
        <w:t xml:space="preserve">AFG Award EMW-2021-FG-08007 </w:t>
      </w:r>
      <w:r w:rsidR="00BB115A">
        <w:t xml:space="preserve">(Exhaust System) </w:t>
      </w:r>
      <w:r>
        <w:t>(Chief Rita)</w:t>
      </w:r>
    </w:p>
    <w:p w14:paraId="1F2BA5B8" w14:textId="326A5015" w:rsidR="00A54307" w:rsidRDefault="00A54307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>Discussion / Action – BC Wilson Resignation (BC Wilson)</w:t>
      </w:r>
    </w:p>
    <w:p w14:paraId="765BFD81" w14:textId="2D93A6FB" w:rsidR="00A54307" w:rsidRDefault="00A54307" w:rsidP="00A54307">
      <w:pPr>
        <w:pStyle w:val="ListParagraph"/>
        <w:numPr>
          <w:ilvl w:val="2"/>
          <w:numId w:val="2"/>
        </w:numPr>
        <w:spacing w:after="120" w:line="260" w:lineRule="exact"/>
        <w:contextualSpacing w:val="0"/>
      </w:pPr>
      <w:r>
        <w:t>Proposal by Fire Department Officers (Chief Rita)</w:t>
      </w:r>
    </w:p>
    <w:p w14:paraId="487D8D40" w14:textId="272A5C82" w:rsidR="001A5441" w:rsidRDefault="001A5441" w:rsidP="004C5A3A">
      <w:pPr>
        <w:pStyle w:val="ListParagraph"/>
        <w:keepNext/>
        <w:keepLines/>
        <w:widowControl w:val="0"/>
        <w:numPr>
          <w:ilvl w:val="1"/>
          <w:numId w:val="2"/>
        </w:numPr>
        <w:spacing w:after="120" w:line="260" w:lineRule="exact"/>
        <w:ind w:left="1267"/>
        <w:contextualSpacing w:val="0"/>
      </w:pPr>
      <w:r>
        <w:lastRenderedPageBreak/>
        <w:t>Discussion / Action – Standing Committees – Reports</w:t>
      </w:r>
    </w:p>
    <w:p w14:paraId="13A09C9B" w14:textId="4641FCB2" w:rsidR="001A5441" w:rsidRDefault="000B0450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 xml:space="preserve">Budget and </w:t>
      </w:r>
      <w:r w:rsidR="001A5441">
        <w:t>Benefit</w:t>
      </w:r>
      <w:r>
        <w:t>s</w:t>
      </w:r>
      <w:r w:rsidR="001A5441">
        <w:t xml:space="preserve"> Committee – </w:t>
      </w:r>
      <w:r w:rsidR="00830E8E">
        <w:rPr>
          <w:b/>
          <w:bCs/>
        </w:rPr>
        <w:t>Yeager</w:t>
      </w:r>
      <w:r w:rsidR="001A5441">
        <w:t xml:space="preserve">, </w:t>
      </w:r>
      <w:r w:rsidR="00830E8E">
        <w:t>Guarino</w:t>
      </w:r>
    </w:p>
    <w:p w14:paraId="13A49D4F" w14:textId="6122929E" w:rsidR="001A5441" w:rsidRDefault="001A5441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>Personnel Committee –</w:t>
      </w:r>
      <w:r w:rsidR="00FD2784">
        <w:t xml:space="preserve"> </w:t>
      </w:r>
      <w:r w:rsidR="00F00FEA">
        <w:rPr>
          <w:b/>
          <w:bCs/>
        </w:rPr>
        <w:t>Amy</w:t>
      </w:r>
      <w:r>
        <w:t xml:space="preserve">, </w:t>
      </w:r>
      <w:r w:rsidR="00830E8E">
        <w:t>Yeager</w:t>
      </w:r>
    </w:p>
    <w:p w14:paraId="2D339F9D" w14:textId="03B36647" w:rsidR="001A5441" w:rsidRDefault="001A5441" w:rsidP="00550E4C">
      <w:pPr>
        <w:pStyle w:val="ListParagraph"/>
        <w:keepNext/>
        <w:keepLines/>
        <w:numPr>
          <w:ilvl w:val="2"/>
          <w:numId w:val="2"/>
        </w:numPr>
        <w:spacing w:after="120" w:line="260" w:lineRule="exact"/>
        <w:ind w:left="1987" w:hanging="187"/>
        <w:contextualSpacing w:val="0"/>
      </w:pPr>
      <w:r>
        <w:t xml:space="preserve">District Funding and Development Committee - </w:t>
      </w:r>
      <w:r w:rsidR="00830E8E">
        <w:rPr>
          <w:b/>
          <w:bCs/>
        </w:rPr>
        <w:t>Guarino</w:t>
      </w:r>
      <w:r>
        <w:t xml:space="preserve">, </w:t>
      </w:r>
      <w:r w:rsidR="00B046DE">
        <w:t>Stiles</w:t>
      </w:r>
    </w:p>
    <w:p w14:paraId="14675E9A" w14:textId="16C17DAD" w:rsidR="004C5A3A" w:rsidRDefault="004C5A3A" w:rsidP="004C5A3A">
      <w:pPr>
        <w:pStyle w:val="ListParagraph"/>
        <w:numPr>
          <w:ilvl w:val="3"/>
          <w:numId w:val="2"/>
        </w:numPr>
        <w:spacing w:after="120" w:line="260" w:lineRule="exact"/>
        <w:contextualSpacing w:val="0"/>
      </w:pPr>
      <w:r>
        <w:t xml:space="preserve">Approval of </w:t>
      </w:r>
      <w:r>
        <w:t>September 8</w:t>
      </w:r>
      <w:r>
        <w:t xml:space="preserve">, 2022, </w:t>
      </w:r>
      <w:r>
        <w:t>Committee</w:t>
      </w:r>
      <w:r>
        <w:t xml:space="preserve"> Meeting Minutes</w:t>
      </w:r>
    </w:p>
    <w:p w14:paraId="5209E802" w14:textId="42083E03" w:rsidR="00FD2784" w:rsidRDefault="001A5441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 xml:space="preserve">Lillard Hall Committee – </w:t>
      </w:r>
      <w:r w:rsidR="00830E8E">
        <w:rPr>
          <w:b/>
          <w:bCs/>
        </w:rPr>
        <w:t>Amy</w:t>
      </w:r>
      <w:r>
        <w:t xml:space="preserve">, </w:t>
      </w:r>
      <w:r w:rsidR="00F00FEA">
        <w:t>Guarino</w:t>
      </w:r>
    </w:p>
    <w:p w14:paraId="71E6F420" w14:textId="11B358C1" w:rsidR="00B123E3" w:rsidRDefault="00B123E3" w:rsidP="00550E4C">
      <w:pPr>
        <w:pStyle w:val="ListParagraph"/>
        <w:keepNext/>
        <w:keepLines/>
        <w:numPr>
          <w:ilvl w:val="1"/>
          <w:numId w:val="2"/>
        </w:numPr>
        <w:spacing w:after="120" w:line="260" w:lineRule="exact"/>
        <w:ind w:left="1267"/>
        <w:contextualSpacing w:val="0"/>
      </w:pPr>
      <w:r>
        <w:t>Discussion / Action – Ad Hoc Committee Reports</w:t>
      </w:r>
    </w:p>
    <w:p w14:paraId="44305740" w14:textId="33E04B36" w:rsidR="00B123E3" w:rsidRDefault="00B123E3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 xml:space="preserve">LAFCO – </w:t>
      </w:r>
      <w:r w:rsidRPr="00B123E3">
        <w:rPr>
          <w:b/>
          <w:bCs/>
        </w:rPr>
        <w:t>Guarino</w:t>
      </w:r>
      <w:r>
        <w:t>, Yeager</w:t>
      </w:r>
    </w:p>
    <w:p w14:paraId="3EB22E5C" w14:textId="17FF1CCF" w:rsidR="002C3C74" w:rsidRDefault="002C3C74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 xml:space="preserve">Solar – </w:t>
      </w:r>
      <w:r>
        <w:rPr>
          <w:b/>
          <w:bCs/>
        </w:rPr>
        <w:t>Guarino</w:t>
      </w:r>
      <w:r w:rsidR="00FD2784">
        <w:t xml:space="preserve">, </w:t>
      </w:r>
      <w:r w:rsidR="00B046DE">
        <w:t>Stiles</w:t>
      </w:r>
    </w:p>
    <w:p w14:paraId="3100E533" w14:textId="5636A7E0" w:rsidR="004C5A3A" w:rsidRDefault="004C5A3A" w:rsidP="004C5A3A">
      <w:pPr>
        <w:pStyle w:val="ListParagraph"/>
        <w:numPr>
          <w:ilvl w:val="3"/>
          <w:numId w:val="2"/>
        </w:numPr>
        <w:spacing w:after="120" w:line="260" w:lineRule="exact"/>
        <w:contextualSpacing w:val="0"/>
      </w:pPr>
      <w:r>
        <w:t>Approval of September 5, 2022, Committee Meeting Minutes</w:t>
      </w:r>
    </w:p>
    <w:p w14:paraId="46D9E063" w14:textId="1B384A12" w:rsidR="001B1523" w:rsidRDefault="000F71B1" w:rsidP="001B1523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 xml:space="preserve">Inspection Fees – </w:t>
      </w:r>
      <w:r>
        <w:rPr>
          <w:b/>
          <w:bCs/>
        </w:rPr>
        <w:t>Yeager</w:t>
      </w:r>
      <w:r>
        <w:t>, Amy</w:t>
      </w:r>
    </w:p>
    <w:p w14:paraId="597E5E44" w14:textId="6BC43498" w:rsidR="006C180F" w:rsidRPr="008821DF" w:rsidRDefault="006C180F" w:rsidP="001B1523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 w:rsidRPr="008821DF">
        <w:t xml:space="preserve">UC Properties – </w:t>
      </w:r>
      <w:r w:rsidRPr="008821DF">
        <w:rPr>
          <w:b/>
          <w:bCs/>
        </w:rPr>
        <w:t>Yeager</w:t>
      </w:r>
      <w:r w:rsidRPr="008821DF">
        <w:t>, Guarino</w:t>
      </w:r>
    </w:p>
    <w:p w14:paraId="1836FE0F" w14:textId="0151ACFA" w:rsidR="001A5441" w:rsidRDefault="001A5441" w:rsidP="00550E4C">
      <w:pPr>
        <w:pStyle w:val="ListParagraph"/>
        <w:keepNext/>
        <w:keepLines/>
        <w:numPr>
          <w:ilvl w:val="1"/>
          <w:numId w:val="2"/>
        </w:numPr>
        <w:spacing w:after="120" w:line="260" w:lineRule="exact"/>
        <w:ind w:left="1267"/>
        <w:contextualSpacing w:val="0"/>
      </w:pPr>
      <w:r>
        <w:t xml:space="preserve">Discussion / Action – Liaison Reports </w:t>
      </w:r>
    </w:p>
    <w:p w14:paraId="10BD4524" w14:textId="31931DB1" w:rsidR="001A5441" w:rsidRDefault="001A5441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>Fire Prevention</w:t>
      </w:r>
      <w:r w:rsidR="00B123E3">
        <w:t xml:space="preserve"> </w:t>
      </w:r>
      <w:r>
        <w:t>/</w:t>
      </w:r>
      <w:r w:rsidR="00B123E3">
        <w:t xml:space="preserve"> </w:t>
      </w:r>
      <w:r>
        <w:t>Investigation – McMullen</w:t>
      </w:r>
    </w:p>
    <w:p w14:paraId="481238B0" w14:textId="314352A8" w:rsidR="001A5441" w:rsidRDefault="001A5441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 xml:space="preserve">Training – Yeager </w:t>
      </w:r>
    </w:p>
    <w:p w14:paraId="7E15A421" w14:textId="1E6A7919" w:rsidR="001A5441" w:rsidRDefault="001A5441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>Large Equipment</w:t>
      </w:r>
      <w:r w:rsidR="00B123E3">
        <w:t xml:space="preserve"> </w:t>
      </w:r>
      <w:r>
        <w:t>/</w:t>
      </w:r>
      <w:r w:rsidR="00B123E3">
        <w:t xml:space="preserve"> </w:t>
      </w:r>
      <w:r>
        <w:t xml:space="preserve">Facilities – McMullen </w:t>
      </w:r>
    </w:p>
    <w:p w14:paraId="1F469148" w14:textId="70D72004" w:rsidR="001A5441" w:rsidRDefault="001A5441" w:rsidP="00550E4C">
      <w:pPr>
        <w:pStyle w:val="ListParagraph"/>
        <w:numPr>
          <w:ilvl w:val="2"/>
          <w:numId w:val="2"/>
        </w:numPr>
        <w:spacing w:after="120" w:line="260" w:lineRule="exact"/>
        <w:ind w:left="1980"/>
        <w:contextualSpacing w:val="0"/>
      </w:pPr>
      <w:r>
        <w:t xml:space="preserve">IHS </w:t>
      </w:r>
      <w:r w:rsidR="00831E5E">
        <w:t>–</w:t>
      </w:r>
      <w:r>
        <w:t xml:space="preserve"> McMullen</w:t>
      </w:r>
    </w:p>
    <w:p w14:paraId="00CC85AD" w14:textId="785A23F6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 xml:space="preserve">Fire Chief’s Report </w:t>
      </w:r>
      <w:r w:rsidR="00831E5E">
        <w:t>–</w:t>
      </w:r>
      <w:r w:rsidR="00AE0DAD">
        <w:t xml:space="preserve"> (Chief Rita)</w:t>
      </w:r>
    </w:p>
    <w:p w14:paraId="4130ED34" w14:textId="45A1B700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>Battalion Chief’s Report (BC Wilson)</w:t>
      </w:r>
    </w:p>
    <w:p w14:paraId="0D08B5F1" w14:textId="6755221A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>Fire Fighter’s Association Report (</w:t>
      </w:r>
      <w:r w:rsidR="005118D7">
        <w:t xml:space="preserve">President </w:t>
      </w:r>
      <w:r>
        <w:t xml:space="preserve">Jon Lee) </w:t>
      </w:r>
    </w:p>
    <w:p w14:paraId="22389986" w14:textId="3DBFAB8C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7" w:hanging="547"/>
        <w:contextualSpacing w:val="0"/>
      </w:pPr>
      <w:r>
        <w:t>Clerk’s Report</w:t>
      </w:r>
    </w:p>
    <w:p w14:paraId="70665B48" w14:textId="4AA3959A" w:rsidR="001A5441" w:rsidRDefault="001A5441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>Discussion / Action – West Plainfield Fire Protection District Bill Review</w:t>
      </w:r>
      <w:r w:rsidR="00255E9E">
        <w:t xml:space="preserve"> </w:t>
      </w:r>
      <w:r w:rsidR="008F4FDD">
        <w:t>/</w:t>
      </w:r>
      <w:r w:rsidR="00255E9E">
        <w:t xml:space="preserve"> </w:t>
      </w:r>
      <w:r w:rsidR="008F4FDD">
        <w:t>Approval</w:t>
      </w:r>
    </w:p>
    <w:p w14:paraId="21C8BC70" w14:textId="3FC1B02B" w:rsidR="001A5441" w:rsidRDefault="001A5441" w:rsidP="00550E4C">
      <w:pPr>
        <w:pStyle w:val="ListParagraph"/>
        <w:numPr>
          <w:ilvl w:val="1"/>
          <w:numId w:val="2"/>
        </w:numPr>
        <w:spacing w:after="120" w:line="260" w:lineRule="exact"/>
        <w:ind w:left="1260"/>
        <w:contextualSpacing w:val="0"/>
      </w:pPr>
      <w:r>
        <w:t xml:space="preserve">Approval of </w:t>
      </w:r>
      <w:r w:rsidR="00371E65">
        <w:t>August 16</w:t>
      </w:r>
      <w:r w:rsidR="00F02A8F">
        <w:t>, 2022</w:t>
      </w:r>
      <w:r w:rsidR="00371E65">
        <w:t>,</w:t>
      </w:r>
      <w:r>
        <w:t xml:space="preserve"> Board Meeting Minutes</w:t>
      </w:r>
    </w:p>
    <w:p w14:paraId="5079999C" w14:textId="77777777" w:rsidR="006E5C8C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 xml:space="preserve">Open Forum </w:t>
      </w:r>
    </w:p>
    <w:p w14:paraId="54F2D605" w14:textId="19F6F9EE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 xml:space="preserve">Next regular Board meeting on </w:t>
      </w:r>
      <w:r w:rsidR="00371E65">
        <w:t>October 18</w:t>
      </w:r>
      <w:r w:rsidR="00AE0DAD">
        <w:t>,</w:t>
      </w:r>
      <w:r w:rsidR="00CC25F6">
        <w:t xml:space="preserve"> 2022</w:t>
      </w:r>
      <w:r>
        <w:t>, unless another date is agreed upon</w:t>
      </w:r>
    </w:p>
    <w:p w14:paraId="58C42F57" w14:textId="6A67037F" w:rsidR="001A5441" w:rsidRDefault="001A5441" w:rsidP="00550E4C">
      <w:pPr>
        <w:pStyle w:val="ListParagraph"/>
        <w:numPr>
          <w:ilvl w:val="0"/>
          <w:numId w:val="2"/>
        </w:numPr>
        <w:spacing w:after="120" w:line="260" w:lineRule="exact"/>
        <w:ind w:left="540" w:hanging="540"/>
        <w:contextualSpacing w:val="0"/>
      </w:pPr>
      <w:r>
        <w:t>Meeting Adjourned (</w:t>
      </w:r>
      <w:r w:rsidR="00371E65">
        <w:t>Commissioner Yeager</w:t>
      </w:r>
      <w:r>
        <w:t>)</w:t>
      </w:r>
    </w:p>
    <w:sectPr w:rsidR="001A5441" w:rsidSect="001C0EE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96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3B17" w14:textId="77777777" w:rsidR="00746892" w:rsidRDefault="00746892" w:rsidP="00FF75AD">
      <w:r>
        <w:separator/>
      </w:r>
    </w:p>
  </w:endnote>
  <w:endnote w:type="continuationSeparator" w:id="0">
    <w:p w14:paraId="301F505E" w14:textId="77777777" w:rsidR="00746892" w:rsidRDefault="00746892" w:rsidP="00FF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3D3C" w14:textId="77777777" w:rsidR="008B6941" w:rsidRDefault="008B6941">
    <w:pPr>
      <w:pStyle w:val="Footer"/>
    </w:pPr>
  </w:p>
  <w:p w14:paraId="0A4E0C1B" w14:textId="1FA31FD9" w:rsidR="0013348C" w:rsidRDefault="0013348C">
    <w:pPr>
      <w:pStyle w:val="Footer"/>
    </w:pPr>
    <w:r>
      <w:t xml:space="preserve">Posted </w:t>
    </w:r>
    <w:r w:rsidR="008821DF">
      <w:t>September</w:t>
    </w:r>
    <w:r w:rsidR="00550E4C">
      <w:t xml:space="preserve">____, </w:t>
    </w:r>
    <w:r>
      <w:t>2022, at _______ hours by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B8DF" w14:textId="77777777" w:rsidR="00746892" w:rsidRDefault="00746892" w:rsidP="00FF75AD">
      <w:r>
        <w:separator/>
      </w:r>
    </w:p>
  </w:footnote>
  <w:footnote w:type="continuationSeparator" w:id="0">
    <w:p w14:paraId="3FE30EB1" w14:textId="77777777" w:rsidR="00746892" w:rsidRDefault="00746892" w:rsidP="00FF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F2B7" w14:textId="2952E24A" w:rsidR="00041018" w:rsidRDefault="00041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0C1D" w14:textId="6BC00985" w:rsidR="00B123E3" w:rsidRDefault="00B123E3">
    <w:pPr>
      <w:pStyle w:val="Header"/>
    </w:pPr>
    <w:r>
      <w:t>Agenda – Board Meeting – Regular</w:t>
    </w:r>
  </w:p>
  <w:p w14:paraId="5D7A4527" w14:textId="6BD765CA" w:rsidR="00B123E3" w:rsidRDefault="00FB294E">
    <w:pPr>
      <w:pStyle w:val="Header"/>
    </w:pPr>
    <w:r>
      <w:t>September 20</w:t>
    </w:r>
    <w:r w:rsidR="00831E5E">
      <w:t>, 2022</w:t>
    </w:r>
  </w:p>
  <w:p w14:paraId="068FA29F" w14:textId="5CD34200" w:rsidR="00B123E3" w:rsidRDefault="00B123E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97DC75" w14:textId="6FF141E7" w:rsidR="00B123E3" w:rsidRDefault="00B123E3">
    <w:pPr>
      <w:pStyle w:val="Header"/>
      <w:rPr>
        <w:noProof/>
      </w:rPr>
    </w:pPr>
  </w:p>
  <w:p w14:paraId="157A2D1D" w14:textId="77777777" w:rsidR="00B123E3" w:rsidRDefault="00B12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630" w:type="dxa"/>
      <w:tblLook w:val="04A0" w:firstRow="1" w:lastRow="0" w:firstColumn="1" w:lastColumn="0" w:noHBand="0" w:noVBand="1"/>
    </w:tblPr>
    <w:tblGrid>
      <w:gridCol w:w="1216"/>
      <w:gridCol w:w="1016"/>
      <w:gridCol w:w="1016"/>
      <w:gridCol w:w="1016"/>
      <w:gridCol w:w="1016"/>
      <w:gridCol w:w="1016"/>
      <w:gridCol w:w="1016"/>
      <w:gridCol w:w="1016"/>
      <w:gridCol w:w="1842"/>
    </w:tblGrid>
    <w:tr w:rsidR="00FF75AD" w:rsidRPr="00FF75AD" w14:paraId="2F992A2E" w14:textId="77777777" w:rsidTr="00311920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3257A3" w14:textId="474A8246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 w:rsidRPr="00FF75AD"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 wp14:anchorId="0AD7E9D5" wp14:editId="683EAB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5850" cy="1085850"/>
                <wp:effectExtent l="0" t="0" r="0" b="0"/>
                <wp:wrapNone/>
                <wp:docPr id="3" name="Picture 3" descr="Logo, 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968E29-6F8F-4156-B13E-DB18CD02209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0B968E29-6F8F-4156-B13E-DB18CD02209B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945" cy="1083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FF75AD" w:rsidRPr="00FF75AD" w14:paraId="1166B5F6" w14:textId="77777777">
            <w:trPr>
              <w:trHeight w:val="320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58D816" w14:textId="77777777" w:rsidR="00FF75AD" w:rsidRPr="00FF75AD" w:rsidRDefault="00FF75AD" w:rsidP="00FF75AD">
                <w:pPr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2C5F5C69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68EAE7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089A0E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0AC169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AAA712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833C8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475C1E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A5CA48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E0EC3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F75AD" w:rsidRPr="00FF75AD" w14:paraId="5D0D5A22" w14:textId="77777777" w:rsidTr="00311920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F3EA4C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70394E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793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533B0D" w14:textId="77777777" w:rsidR="00FF75AD" w:rsidRPr="00FF75AD" w:rsidRDefault="00FF75AD" w:rsidP="00FF75AD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FF75A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West Plainfield Fire Protection District</w:t>
          </w:r>
        </w:p>
      </w:tc>
    </w:tr>
    <w:tr w:rsidR="00FF75AD" w:rsidRPr="00FF75AD" w14:paraId="35701DD0" w14:textId="77777777" w:rsidTr="00311920">
      <w:trPr>
        <w:trHeight w:val="48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6447A038" w14:textId="77777777" w:rsidR="00FF75AD" w:rsidRPr="00FF75AD" w:rsidRDefault="00FF75AD" w:rsidP="00FF75AD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2ADA6454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793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1747B825" w14:textId="77777777" w:rsidR="00FF75AD" w:rsidRPr="00FF75AD" w:rsidRDefault="00FF75AD" w:rsidP="00FF75AD">
          <w:pPr>
            <w:jc w:val="center"/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24901 County Road 95, Davis, CA 95616                (530) 756-0212</w:t>
          </w:r>
        </w:p>
      </w:tc>
    </w:tr>
    <w:tr w:rsidR="00FF75AD" w:rsidRPr="00FF75AD" w14:paraId="5C59BEC9" w14:textId="77777777" w:rsidTr="00311920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347B26" w14:textId="77777777" w:rsidR="00FF75AD" w:rsidRPr="00FF75AD" w:rsidRDefault="00FF75AD" w:rsidP="00FF75AD">
          <w:pPr>
            <w:jc w:val="center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651853" w14:textId="77777777" w:rsidR="00FF75AD" w:rsidRPr="00FF75AD" w:rsidRDefault="00FF75AD" w:rsidP="00FF75A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318D9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BCF781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6FCBF4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F04367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56B89B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F50B9E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1842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CB8929" w14:textId="77777777" w:rsidR="00FF75AD" w:rsidRPr="00FF75AD" w:rsidRDefault="00FF75AD" w:rsidP="00FF75AD">
          <w:pPr>
            <w:rPr>
              <w:rFonts w:ascii="Calibri" w:eastAsia="Times New Roman" w:hAnsi="Calibri" w:cs="Calibri"/>
              <w:color w:val="000000"/>
            </w:rPr>
          </w:pPr>
          <w:r w:rsidRPr="00FF75AD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14:paraId="64D10D49" w14:textId="1AA0E3E1" w:rsidR="00FF75AD" w:rsidRDefault="00FF75AD" w:rsidP="00FF75AD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ED4"/>
    <w:multiLevelType w:val="hybridMultilevel"/>
    <w:tmpl w:val="3F9A86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DB25C9"/>
    <w:multiLevelType w:val="multilevel"/>
    <w:tmpl w:val="BBC62DD2"/>
    <w:lvl w:ilvl="0">
      <w:start w:val="1"/>
      <w:numFmt w:val="decimal"/>
      <w:lvlText w:val="%1)"/>
      <w:lvlJc w:val="left"/>
      <w:pPr>
        <w:ind w:left="2970" w:hanging="27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AF557F"/>
    <w:multiLevelType w:val="hybridMultilevel"/>
    <w:tmpl w:val="507E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408F"/>
    <w:multiLevelType w:val="hybridMultilevel"/>
    <w:tmpl w:val="001A315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718153">
    <w:abstractNumId w:val="1"/>
  </w:num>
  <w:num w:numId="2" w16cid:durableId="134415462">
    <w:abstractNumId w:val="2"/>
  </w:num>
  <w:num w:numId="3" w16cid:durableId="417677508">
    <w:abstractNumId w:val="3"/>
  </w:num>
  <w:num w:numId="4" w16cid:durableId="15190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AD"/>
    <w:rsid w:val="00034766"/>
    <w:rsid w:val="00041018"/>
    <w:rsid w:val="00076C90"/>
    <w:rsid w:val="000B0450"/>
    <w:rsid w:val="000C0CF2"/>
    <w:rsid w:val="000D5FCF"/>
    <w:rsid w:val="000F31AD"/>
    <w:rsid w:val="000F71B1"/>
    <w:rsid w:val="001003A8"/>
    <w:rsid w:val="0012733B"/>
    <w:rsid w:val="0013348C"/>
    <w:rsid w:val="00154955"/>
    <w:rsid w:val="001926CE"/>
    <w:rsid w:val="001A5441"/>
    <w:rsid w:val="001B1523"/>
    <w:rsid w:val="001C0EE6"/>
    <w:rsid w:val="001D2114"/>
    <w:rsid w:val="001F532F"/>
    <w:rsid w:val="001F5E20"/>
    <w:rsid w:val="00202DED"/>
    <w:rsid w:val="00205BF1"/>
    <w:rsid w:val="00226183"/>
    <w:rsid w:val="00235291"/>
    <w:rsid w:val="002363BE"/>
    <w:rsid w:val="00255E9E"/>
    <w:rsid w:val="002B0717"/>
    <w:rsid w:val="002B301B"/>
    <w:rsid w:val="002B59DA"/>
    <w:rsid w:val="002C3C74"/>
    <w:rsid w:val="00311920"/>
    <w:rsid w:val="00371E65"/>
    <w:rsid w:val="0037355D"/>
    <w:rsid w:val="00374D14"/>
    <w:rsid w:val="003A5D96"/>
    <w:rsid w:val="003B0215"/>
    <w:rsid w:val="003B2EDD"/>
    <w:rsid w:val="003B3313"/>
    <w:rsid w:val="003D5AEF"/>
    <w:rsid w:val="003E2884"/>
    <w:rsid w:val="004333B2"/>
    <w:rsid w:val="00437F61"/>
    <w:rsid w:val="004475C2"/>
    <w:rsid w:val="00463C11"/>
    <w:rsid w:val="00466DF4"/>
    <w:rsid w:val="00476135"/>
    <w:rsid w:val="00484847"/>
    <w:rsid w:val="004B7A46"/>
    <w:rsid w:val="004C45F2"/>
    <w:rsid w:val="004C5A3A"/>
    <w:rsid w:val="004E767D"/>
    <w:rsid w:val="004F279A"/>
    <w:rsid w:val="004F55B6"/>
    <w:rsid w:val="005118D7"/>
    <w:rsid w:val="00547801"/>
    <w:rsid w:val="00550E4C"/>
    <w:rsid w:val="00561CEB"/>
    <w:rsid w:val="00566220"/>
    <w:rsid w:val="00571283"/>
    <w:rsid w:val="00591C32"/>
    <w:rsid w:val="00592F6F"/>
    <w:rsid w:val="005E0FDE"/>
    <w:rsid w:val="0060639F"/>
    <w:rsid w:val="00611D90"/>
    <w:rsid w:val="00614113"/>
    <w:rsid w:val="006457F1"/>
    <w:rsid w:val="006632A9"/>
    <w:rsid w:val="006A7486"/>
    <w:rsid w:val="006A79EE"/>
    <w:rsid w:val="006B20DA"/>
    <w:rsid w:val="006C180F"/>
    <w:rsid w:val="006D5DE4"/>
    <w:rsid w:val="006E32A7"/>
    <w:rsid w:val="006E5C8C"/>
    <w:rsid w:val="00724219"/>
    <w:rsid w:val="00731296"/>
    <w:rsid w:val="00731801"/>
    <w:rsid w:val="00746892"/>
    <w:rsid w:val="00760474"/>
    <w:rsid w:val="00791947"/>
    <w:rsid w:val="007B3132"/>
    <w:rsid w:val="007D233A"/>
    <w:rsid w:val="007D6C2E"/>
    <w:rsid w:val="007F1306"/>
    <w:rsid w:val="008001C0"/>
    <w:rsid w:val="00830E8E"/>
    <w:rsid w:val="00831E5E"/>
    <w:rsid w:val="00837BCC"/>
    <w:rsid w:val="00864709"/>
    <w:rsid w:val="00867582"/>
    <w:rsid w:val="008821DF"/>
    <w:rsid w:val="0088325F"/>
    <w:rsid w:val="008A3FD3"/>
    <w:rsid w:val="008B6941"/>
    <w:rsid w:val="008E60B7"/>
    <w:rsid w:val="008F354C"/>
    <w:rsid w:val="008F4D6A"/>
    <w:rsid w:val="008F4FDD"/>
    <w:rsid w:val="00921B7F"/>
    <w:rsid w:val="00926E1B"/>
    <w:rsid w:val="0093190F"/>
    <w:rsid w:val="00972CC0"/>
    <w:rsid w:val="009A022C"/>
    <w:rsid w:val="009D61EE"/>
    <w:rsid w:val="00A228BC"/>
    <w:rsid w:val="00A4627C"/>
    <w:rsid w:val="00A54307"/>
    <w:rsid w:val="00A61568"/>
    <w:rsid w:val="00A819D4"/>
    <w:rsid w:val="00A84B37"/>
    <w:rsid w:val="00AB6E93"/>
    <w:rsid w:val="00AE0DAD"/>
    <w:rsid w:val="00AF1FE3"/>
    <w:rsid w:val="00AF21CE"/>
    <w:rsid w:val="00AF695D"/>
    <w:rsid w:val="00B046DE"/>
    <w:rsid w:val="00B123E3"/>
    <w:rsid w:val="00B226E0"/>
    <w:rsid w:val="00B22850"/>
    <w:rsid w:val="00B24AC8"/>
    <w:rsid w:val="00B27BD4"/>
    <w:rsid w:val="00B364AF"/>
    <w:rsid w:val="00B436A4"/>
    <w:rsid w:val="00B6018C"/>
    <w:rsid w:val="00B6690E"/>
    <w:rsid w:val="00B81833"/>
    <w:rsid w:val="00BB115A"/>
    <w:rsid w:val="00BD3C9B"/>
    <w:rsid w:val="00BE5464"/>
    <w:rsid w:val="00C07D3D"/>
    <w:rsid w:val="00C46427"/>
    <w:rsid w:val="00C64417"/>
    <w:rsid w:val="00CA447A"/>
    <w:rsid w:val="00CC25F6"/>
    <w:rsid w:val="00D00118"/>
    <w:rsid w:val="00D035B2"/>
    <w:rsid w:val="00D17B86"/>
    <w:rsid w:val="00D24699"/>
    <w:rsid w:val="00D518B2"/>
    <w:rsid w:val="00D74F0D"/>
    <w:rsid w:val="00D77A17"/>
    <w:rsid w:val="00D8217B"/>
    <w:rsid w:val="00DC0645"/>
    <w:rsid w:val="00DE1D4A"/>
    <w:rsid w:val="00DF749E"/>
    <w:rsid w:val="00E031A0"/>
    <w:rsid w:val="00E27CB0"/>
    <w:rsid w:val="00E27D85"/>
    <w:rsid w:val="00E32272"/>
    <w:rsid w:val="00E60B61"/>
    <w:rsid w:val="00E80F3F"/>
    <w:rsid w:val="00EA24E5"/>
    <w:rsid w:val="00ED5125"/>
    <w:rsid w:val="00ED5A81"/>
    <w:rsid w:val="00EE5BF8"/>
    <w:rsid w:val="00EE7689"/>
    <w:rsid w:val="00EE7D09"/>
    <w:rsid w:val="00F00FEA"/>
    <w:rsid w:val="00F02A8F"/>
    <w:rsid w:val="00F037B6"/>
    <w:rsid w:val="00F26BDA"/>
    <w:rsid w:val="00F556E3"/>
    <w:rsid w:val="00F76FFE"/>
    <w:rsid w:val="00F831F1"/>
    <w:rsid w:val="00FB294E"/>
    <w:rsid w:val="00FB647C"/>
    <w:rsid w:val="00FD261B"/>
    <w:rsid w:val="00FD278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339F4"/>
  <w15:chartTrackingRefBased/>
  <w15:docId w15:val="{DA6A5AD2-5B7E-4250-B599-CAA476C9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AD"/>
  </w:style>
  <w:style w:type="paragraph" w:styleId="Footer">
    <w:name w:val="footer"/>
    <w:basedOn w:val="Normal"/>
    <w:link w:val="FooterChar"/>
    <w:uiPriority w:val="99"/>
    <w:unhideWhenUsed/>
    <w:rsid w:val="00FF7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AD"/>
  </w:style>
  <w:style w:type="character" w:styleId="Hyperlink">
    <w:name w:val="Hyperlink"/>
    <w:basedOn w:val="DefaultParagraphFont"/>
    <w:uiPriority w:val="99"/>
    <w:unhideWhenUsed/>
    <w:rsid w:val="00B22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6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Rita</dc:creator>
  <cp:keywords/>
  <dc:description/>
  <cp:lastModifiedBy>West Plainfield</cp:lastModifiedBy>
  <cp:revision>6</cp:revision>
  <cp:lastPrinted>2022-09-17T18:08:00Z</cp:lastPrinted>
  <dcterms:created xsi:type="dcterms:W3CDTF">2022-09-15T02:31:00Z</dcterms:created>
  <dcterms:modified xsi:type="dcterms:W3CDTF">2022-09-17T18:08:00Z</dcterms:modified>
</cp:coreProperties>
</file>